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5A5" w:rsidRDefault="005D54B1" w:rsidP="00E85465">
      <w:pPr>
        <w:jc w:val="both"/>
        <w:rPr>
          <w:b/>
          <w:sz w:val="24"/>
        </w:rPr>
      </w:pPr>
      <w:r>
        <w:rPr>
          <w:b/>
          <w:sz w:val="24"/>
        </w:rPr>
        <w:t>E. P. ALB-00</w:t>
      </w:r>
      <w:r w:rsidR="006335A5">
        <w:rPr>
          <w:b/>
          <w:sz w:val="24"/>
        </w:rPr>
        <w:t>6</w:t>
      </w:r>
      <w:r w:rsidR="00E85465" w:rsidRPr="00E85465">
        <w:rPr>
          <w:b/>
          <w:sz w:val="24"/>
        </w:rPr>
        <w:t xml:space="preserve"> </w:t>
      </w:r>
      <w:r w:rsidR="006335A5" w:rsidRPr="006335A5">
        <w:rPr>
          <w:b/>
          <w:sz w:val="24"/>
        </w:rPr>
        <w:t xml:space="preserve">RETIRO DE APLANADOS DE MEZCLA O YESO EN FORMAS MANUAL UTILIZANDO CINCEL Y MACETA LIGERA CON GOLPES DIAGONALES EN UNA FRANJA DE 40 CM DE ANCHO, 20 CM A CADA LADO DE LA GRIETA EN TODA SU TRAYECTORIA. </w:t>
      </w:r>
    </w:p>
    <w:p w:rsidR="006335A5" w:rsidRDefault="006335A5" w:rsidP="00E85465">
      <w:pPr>
        <w:jc w:val="both"/>
        <w:rPr>
          <w:b/>
          <w:sz w:val="24"/>
        </w:rPr>
      </w:pPr>
      <w:r>
        <w:rPr>
          <w:b/>
          <w:sz w:val="24"/>
        </w:rPr>
        <w:t>EJECUCIÓN:</w:t>
      </w:r>
    </w:p>
    <w:p w:rsidR="0001070C" w:rsidRDefault="0001070C" w:rsidP="00D53E81">
      <w:pPr>
        <w:jc w:val="both"/>
      </w:pPr>
      <w:r>
        <w:t>Se realizan movimientos de mobiliario necesario para la colocación del andamiaje, los muebles serán acarreados al lugar designado por la supervisión, y retornados a su sitio una vez concluidos los trabajos. 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6335A5" w:rsidRDefault="0001070C" w:rsidP="00D53E81">
      <w:pPr>
        <w:jc w:val="both"/>
      </w:pPr>
      <w:r>
        <w:t>Para la realización de estos trabajos se colocarán torres de andamio al interior y exterior hasta alcanzar la altura necesaria.</w:t>
      </w:r>
    </w:p>
    <w:p w:rsidR="000C0DD6" w:rsidRDefault="000C0DD6" w:rsidP="00D53E81">
      <w:pPr>
        <w:jc w:val="both"/>
      </w:pPr>
      <w:r>
        <w:t>La liberación del aplanado se realizará en los lugares señalados en el proyecto por medios manuales, utilizando cincel y maceta ligera con golpes diagonales en una franja de 40 cm de ancho, 20 cm a cada lado de la trayectoria de la grieta. La mano de obra será especializada, con experiencia en obras similares, cuidado no dañar elementos arquitectónicos cercanos a la zona de trabajo.</w:t>
      </w:r>
    </w:p>
    <w:p w:rsidR="000C0DD6" w:rsidRDefault="000C0DD6" w:rsidP="00D53E81">
      <w:pPr>
        <w:jc w:val="both"/>
      </w:pPr>
      <w:r>
        <w:t xml:space="preserve">Posterior al retiro del acabado en muros y losa, se </w:t>
      </w:r>
      <w:r w:rsidR="00D53E81">
        <w:t>limpiará</w:t>
      </w:r>
      <w:r>
        <w:t xml:space="preserve"> la grieta con aire a presión de 2 kg/cm2 dejando las preparaciones necesarias que permitan la continuidad de </w:t>
      </w:r>
      <w:r w:rsidR="00D53E81">
        <w:t>las actividades de restauración.</w:t>
      </w:r>
    </w:p>
    <w:p w:rsidR="00A64C80" w:rsidRPr="00E45EC5" w:rsidRDefault="00A64C80" w:rsidP="00A64C80">
      <w:pPr>
        <w:jc w:val="both"/>
      </w:pPr>
      <w:r w:rsidRPr="00E45EC5">
        <w:t xml:space="preserve">Se consideran </w:t>
      </w:r>
      <w:r>
        <w:t>las</w:t>
      </w:r>
      <w:r w:rsidRPr="00E45EC5">
        <w:t xml:space="preserve"> herramienta</w:t>
      </w:r>
      <w:r>
        <w:t>s</w:t>
      </w:r>
      <w:r w:rsidR="00D53E81">
        <w:t xml:space="preserve">, </w:t>
      </w:r>
      <w:r w:rsidRPr="00E45EC5">
        <w:t>eq</w:t>
      </w:r>
      <w:r>
        <w:t xml:space="preserve">uipo de seguridad, </w:t>
      </w:r>
      <w:r w:rsidRPr="00E45EC5">
        <w:t xml:space="preserve">y señalización oportuna, para protección de los trabajadores de obra, y los terceros. </w:t>
      </w:r>
    </w:p>
    <w:p w:rsidR="00A64C80" w:rsidRDefault="00A64C80" w:rsidP="00A64C80">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D53E81">
        <w:t>.</w:t>
      </w:r>
    </w:p>
    <w:p w:rsidR="00A64C80" w:rsidRDefault="00A64C80" w:rsidP="00A64C80">
      <w:pPr>
        <w:jc w:val="both"/>
      </w:pPr>
      <w:r>
        <w:t>Al termino de los trabajos se realizará la limpieza general del área, retirando los materiales, herramientas, andamiajes, equipos, dejando la zona preparada para su entrega.</w:t>
      </w:r>
    </w:p>
    <w:p w:rsidR="00A64C80" w:rsidRDefault="00A64C80" w:rsidP="00EF75A3">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CC28DF">
        <w:t>metro cuadrado</w:t>
      </w:r>
      <w:bookmarkStart w:id="0" w:name="_GoBack"/>
      <w:bookmarkEnd w:id="0"/>
      <w:r w:rsidR="00CC28DF">
        <w:t xml:space="preserve"> (M2</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010" w:rsidRDefault="00F77010" w:rsidP="00CE1FBF">
      <w:pPr>
        <w:spacing w:after="0" w:line="240" w:lineRule="auto"/>
      </w:pPr>
      <w:r>
        <w:separator/>
      </w:r>
    </w:p>
  </w:endnote>
  <w:endnote w:type="continuationSeparator" w:id="0">
    <w:p w:rsidR="00F77010" w:rsidRDefault="00F77010"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010" w:rsidRDefault="00F77010" w:rsidP="00CE1FBF">
      <w:pPr>
        <w:spacing w:after="0" w:line="240" w:lineRule="auto"/>
      </w:pPr>
      <w:r>
        <w:separator/>
      </w:r>
    </w:p>
  </w:footnote>
  <w:footnote w:type="continuationSeparator" w:id="0">
    <w:p w:rsidR="00F77010" w:rsidRDefault="00F77010"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1070C"/>
    <w:rsid w:val="0003148E"/>
    <w:rsid w:val="00055D77"/>
    <w:rsid w:val="000707F7"/>
    <w:rsid w:val="00086A82"/>
    <w:rsid w:val="000A47DB"/>
    <w:rsid w:val="000B0081"/>
    <w:rsid w:val="000C0DD6"/>
    <w:rsid w:val="000E61D3"/>
    <w:rsid w:val="00137D5C"/>
    <w:rsid w:val="001457C5"/>
    <w:rsid w:val="00164489"/>
    <w:rsid w:val="00192E8E"/>
    <w:rsid w:val="00194104"/>
    <w:rsid w:val="00236211"/>
    <w:rsid w:val="00253E92"/>
    <w:rsid w:val="00265058"/>
    <w:rsid w:val="003021B5"/>
    <w:rsid w:val="00314CB5"/>
    <w:rsid w:val="00347807"/>
    <w:rsid w:val="003B3D95"/>
    <w:rsid w:val="003C2AA5"/>
    <w:rsid w:val="003D5658"/>
    <w:rsid w:val="003F0596"/>
    <w:rsid w:val="003F593E"/>
    <w:rsid w:val="00436D7A"/>
    <w:rsid w:val="0044122B"/>
    <w:rsid w:val="00442FFD"/>
    <w:rsid w:val="00477EDB"/>
    <w:rsid w:val="004C68B1"/>
    <w:rsid w:val="004C6AF2"/>
    <w:rsid w:val="004D20AA"/>
    <w:rsid w:val="004F26B7"/>
    <w:rsid w:val="005557C9"/>
    <w:rsid w:val="00562091"/>
    <w:rsid w:val="00591B8B"/>
    <w:rsid w:val="00594F18"/>
    <w:rsid w:val="005D54B1"/>
    <w:rsid w:val="006003B4"/>
    <w:rsid w:val="006335A5"/>
    <w:rsid w:val="00635467"/>
    <w:rsid w:val="00673FB2"/>
    <w:rsid w:val="0068270F"/>
    <w:rsid w:val="006878B2"/>
    <w:rsid w:val="00695B9F"/>
    <w:rsid w:val="007A2000"/>
    <w:rsid w:val="007F5D21"/>
    <w:rsid w:val="007F7B05"/>
    <w:rsid w:val="008543EB"/>
    <w:rsid w:val="00887668"/>
    <w:rsid w:val="0089008A"/>
    <w:rsid w:val="008F470A"/>
    <w:rsid w:val="00906A82"/>
    <w:rsid w:val="00906CFA"/>
    <w:rsid w:val="009D25E1"/>
    <w:rsid w:val="009E1A1E"/>
    <w:rsid w:val="009E77E5"/>
    <w:rsid w:val="00A10592"/>
    <w:rsid w:val="00A5029B"/>
    <w:rsid w:val="00A574DF"/>
    <w:rsid w:val="00A64C80"/>
    <w:rsid w:val="00AB4253"/>
    <w:rsid w:val="00AC5119"/>
    <w:rsid w:val="00AD79BE"/>
    <w:rsid w:val="00AF0684"/>
    <w:rsid w:val="00B217B4"/>
    <w:rsid w:val="00B32DF1"/>
    <w:rsid w:val="00B34D51"/>
    <w:rsid w:val="00B5566F"/>
    <w:rsid w:val="00B7095F"/>
    <w:rsid w:val="00B71FD4"/>
    <w:rsid w:val="00B76FA9"/>
    <w:rsid w:val="00B944D1"/>
    <w:rsid w:val="00BB0C65"/>
    <w:rsid w:val="00BD27F1"/>
    <w:rsid w:val="00C101CD"/>
    <w:rsid w:val="00C768C8"/>
    <w:rsid w:val="00CC0559"/>
    <w:rsid w:val="00CC28DF"/>
    <w:rsid w:val="00CE1FBF"/>
    <w:rsid w:val="00D53E81"/>
    <w:rsid w:val="00D679B9"/>
    <w:rsid w:val="00DA649F"/>
    <w:rsid w:val="00DA6E36"/>
    <w:rsid w:val="00DC2211"/>
    <w:rsid w:val="00DE219D"/>
    <w:rsid w:val="00E3447F"/>
    <w:rsid w:val="00E44DFA"/>
    <w:rsid w:val="00E45EC5"/>
    <w:rsid w:val="00E70E23"/>
    <w:rsid w:val="00E732AA"/>
    <w:rsid w:val="00E85465"/>
    <w:rsid w:val="00EC7E75"/>
    <w:rsid w:val="00EF75A3"/>
    <w:rsid w:val="00F02AF5"/>
    <w:rsid w:val="00F046E7"/>
    <w:rsid w:val="00F15DF6"/>
    <w:rsid w:val="00F73BCD"/>
    <w:rsid w:val="00F77010"/>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AE872"/>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451</Words>
  <Characters>2482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74</cp:revision>
  <dcterms:created xsi:type="dcterms:W3CDTF">2017-09-09T17:20:00Z</dcterms:created>
  <dcterms:modified xsi:type="dcterms:W3CDTF">2017-09-11T18:54:00Z</dcterms:modified>
</cp:coreProperties>
</file>